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852" w:rsidRPr="00607852" w:rsidRDefault="00607852" w:rsidP="00607852">
      <w:pPr>
        <w:pStyle w:val="Heading1"/>
        <w:rPr>
          <w:sz w:val="32"/>
          <w:szCs w:val="32"/>
        </w:rPr>
      </w:pPr>
      <w:bookmarkStart w:id="0" w:name="_GoBack"/>
      <w:bookmarkEnd w:id="0"/>
      <w:r w:rsidRPr="00607852">
        <w:rPr>
          <w:sz w:val="32"/>
          <w:szCs w:val="32"/>
        </w:rPr>
        <w:t>Supporting your Child at Home</w:t>
      </w:r>
    </w:p>
    <w:p w:rsidR="00607852" w:rsidRPr="00607852" w:rsidRDefault="00607852" w:rsidP="00607852">
      <w:pPr>
        <w:rPr>
          <w:lang w:val="en"/>
        </w:rPr>
      </w:pPr>
    </w:p>
    <w:p w:rsidR="00AF679F" w:rsidRPr="00607852" w:rsidRDefault="00607852" w:rsidP="00AF679F">
      <w:pPr>
        <w:pStyle w:val="Heading4"/>
        <w:rPr>
          <w:i w:val="0"/>
          <w:sz w:val="28"/>
          <w:szCs w:val="28"/>
          <w:lang w:val="en"/>
        </w:rPr>
      </w:pPr>
      <w:r>
        <w:rPr>
          <w:i w:val="0"/>
          <w:sz w:val="28"/>
          <w:szCs w:val="28"/>
          <w:lang w:val="en"/>
        </w:rPr>
        <w:t>Supporting your Child in learning to r</w:t>
      </w:r>
      <w:r w:rsidR="00AF679F" w:rsidRPr="00607852">
        <w:rPr>
          <w:i w:val="0"/>
          <w:sz w:val="28"/>
          <w:szCs w:val="28"/>
          <w:lang w:val="en"/>
        </w:rPr>
        <w:t>ead</w:t>
      </w:r>
    </w:p>
    <w:p w:rsidR="00AF679F" w:rsidRDefault="00AF679F" w:rsidP="00AF679F">
      <w:pPr>
        <w:pStyle w:val="NormalWeb"/>
        <w:shd w:val="clear" w:color="auto" w:fill="FFFFFF"/>
        <w:spacing w:line="300" w:lineRule="atLeast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Reading should be enjoyable for you and your child. If your child becomes distressed or loses interest when reading at home, take a break from reading and try again later.</w:t>
      </w:r>
    </w:p>
    <w:p w:rsidR="00AF679F" w:rsidRDefault="00AF679F" w:rsidP="00AF679F">
      <w:pPr>
        <w:pStyle w:val="NormalWeb"/>
        <w:shd w:val="clear" w:color="auto" w:fill="FFFFFF"/>
        <w:spacing w:line="300" w:lineRule="atLeast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All children, regardless of age, like to be read to. Make a special time whenever possible for reading with your child away from interruptions. You can help your child in reading when you: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show your child that you value reading by reading whenever you can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 xml:space="preserve">provide a variety of texts for your child to read to you, </w:t>
      </w:r>
      <w:proofErr w:type="spellStart"/>
      <w:r>
        <w:rPr>
          <w:rFonts w:ascii="Verdana" w:hAnsi="Verdana" w:cs="Helvetica"/>
          <w:color w:val="000000"/>
          <w:sz w:val="19"/>
          <w:szCs w:val="19"/>
          <w:lang w:val="en"/>
        </w:rPr>
        <w:t>eg</w:t>
      </w:r>
      <w:proofErr w:type="spellEnd"/>
      <w:r>
        <w:rPr>
          <w:rFonts w:ascii="Verdana" w:hAnsi="Verdana" w:cs="Helvetica"/>
          <w:color w:val="000000"/>
          <w:sz w:val="19"/>
          <w:szCs w:val="19"/>
          <w:lang w:val="en"/>
        </w:rPr>
        <w:t xml:space="preserve"> stories, comics, poems, plays, cartoons, reference books, magazines, children's recipe</w:t>
      </w:r>
      <w:r w:rsidR="00607852">
        <w:rPr>
          <w:rFonts w:ascii="Verdana" w:hAnsi="Verdana" w:cs="Helvetica"/>
          <w:color w:val="000000"/>
          <w:sz w:val="19"/>
          <w:szCs w:val="19"/>
          <w:lang w:val="en"/>
        </w:rPr>
        <w:t xml:space="preserve"> </w:t>
      </w:r>
      <w:r>
        <w:rPr>
          <w:rFonts w:ascii="Verdana" w:hAnsi="Verdana" w:cs="Helvetica"/>
          <w:color w:val="000000"/>
          <w:sz w:val="19"/>
          <w:szCs w:val="19"/>
          <w:lang w:val="en"/>
        </w:rPr>
        <w:t>books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point out words on street signs, packets and labels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encourage your child to predict what a book is about from the cover and illustrations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 xml:space="preserve">reread </w:t>
      </w:r>
      <w:proofErr w:type="spellStart"/>
      <w:r>
        <w:rPr>
          <w:rFonts w:ascii="Verdana" w:hAnsi="Verdana" w:cs="Helvetica"/>
          <w:color w:val="000000"/>
          <w:sz w:val="19"/>
          <w:szCs w:val="19"/>
          <w:lang w:val="en"/>
        </w:rPr>
        <w:t>favourite</w:t>
      </w:r>
      <w:proofErr w:type="spellEnd"/>
      <w:r>
        <w:rPr>
          <w:rFonts w:ascii="Verdana" w:hAnsi="Verdana" w:cs="Helvetica"/>
          <w:color w:val="000000"/>
          <w:sz w:val="19"/>
          <w:szCs w:val="19"/>
          <w:lang w:val="en"/>
        </w:rPr>
        <w:t xml:space="preserve"> books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talk about the different purposes for reading a picture book, a novel, a TV guide, a newspaper, a telephone directory, a recipe book, an encyclopedia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point out the different size and shape of words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point out the first sound of a word and encourage your child to think of other words that begin with the same sound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encourage your child to read books for enjoyment as well as for information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 xml:space="preserve">praise your child when they are reading, </w:t>
      </w:r>
      <w:proofErr w:type="spellStart"/>
      <w:r>
        <w:rPr>
          <w:rFonts w:ascii="Verdana" w:hAnsi="Verdana" w:cs="Helvetica"/>
          <w:color w:val="000000"/>
          <w:sz w:val="19"/>
          <w:szCs w:val="19"/>
          <w:lang w:val="en"/>
        </w:rPr>
        <w:t>eg</w:t>
      </w:r>
      <w:proofErr w:type="spellEnd"/>
      <w:r>
        <w:rPr>
          <w:rFonts w:ascii="Verdana" w:hAnsi="Verdana" w:cs="Helvetica"/>
          <w:color w:val="000000"/>
          <w:sz w:val="19"/>
          <w:szCs w:val="19"/>
          <w:lang w:val="en"/>
        </w:rPr>
        <w:t xml:space="preserve"> `well done - that was a difficult word'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encourage a positive attitude to books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encourage your child to talk about characters and events in texts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encourage your child to make sound effects for the characters and events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ask your child to think of possible beginnings and endings for stories read and heard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praise your child when they are reading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`sound out' difficult words and/or give clues to the meaning of difficult words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encourage your child to have a go at reading words that are unfamiliar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ask your child to read on past the unknown word to gain clues from the rest of the sentence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show your child how to find the meanings of unfamiliar words in dictionaries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encourage your child to watch films and videos of books they have read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talk about the ways in which a film version of a book compares with the print version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encourage your child to borrow books from the library.</w:t>
      </w:r>
    </w:p>
    <w:p w:rsidR="00AF679F" w:rsidRDefault="00AF679F" w:rsidP="00AF679F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15"/>
          <w:szCs w:val="15"/>
          <w:lang w:val="en-US" w:eastAsia="en-AU"/>
        </w:rPr>
      </w:pPr>
    </w:p>
    <w:p w:rsidR="00607852" w:rsidRDefault="00607852" w:rsidP="00AF679F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15"/>
          <w:szCs w:val="15"/>
          <w:lang w:val="en-US" w:eastAsia="en-AU"/>
        </w:rPr>
      </w:pPr>
    </w:p>
    <w:p w:rsidR="00607852" w:rsidRDefault="00607852" w:rsidP="00AF679F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15"/>
          <w:szCs w:val="15"/>
          <w:lang w:val="en-US" w:eastAsia="en-AU"/>
        </w:rPr>
      </w:pPr>
    </w:p>
    <w:p w:rsidR="00607852" w:rsidRDefault="00607852" w:rsidP="00AF679F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15"/>
          <w:szCs w:val="15"/>
          <w:lang w:val="en-US" w:eastAsia="en-AU"/>
        </w:rPr>
      </w:pPr>
    </w:p>
    <w:p w:rsidR="00AF679F" w:rsidRPr="00607852" w:rsidRDefault="00AF679F" w:rsidP="00AF679F">
      <w:pPr>
        <w:pStyle w:val="Heading4"/>
        <w:rPr>
          <w:i w:val="0"/>
          <w:sz w:val="28"/>
          <w:szCs w:val="28"/>
        </w:rPr>
      </w:pPr>
      <w:r w:rsidRPr="00607852">
        <w:rPr>
          <w:i w:val="0"/>
          <w:sz w:val="28"/>
          <w:szCs w:val="28"/>
        </w:rPr>
        <w:lastRenderedPageBreak/>
        <w:t>Supporting your child in learning to write</w:t>
      </w:r>
    </w:p>
    <w:p w:rsidR="00AF679F" w:rsidRDefault="00AF679F" w:rsidP="00AF679F">
      <w:pPr>
        <w:pStyle w:val="NormalWeb"/>
        <w:shd w:val="clear" w:color="auto" w:fill="FFFFFF"/>
        <w:spacing w:line="300" w:lineRule="atLeast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When children begin to write they enjoy making marks and scribbles on paper. After a while they start to write some of the letters and sounds of the alphabet. They learn to write words. Eventually they learn to write sentences and are able to create a variety of texts. How can you help your child at home?</w:t>
      </w:r>
    </w:p>
    <w:p w:rsidR="00AF679F" w:rsidRDefault="00AF679F" w:rsidP="00AF679F">
      <w:pPr>
        <w:pStyle w:val="NormalWeb"/>
        <w:shd w:val="clear" w:color="auto" w:fill="FFFFFF"/>
        <w:spacing w:line="300" w:lineRule="atLeast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Style w:val="Emphasis"/>
          <w:rFonts w:ascii="Verdana" w:hAnsi="Verdana" w:cs="Helvetica"/>
          <w:color w:val="000000"/>
          <w:sz w:val="19"/>
          <w:szCs w:val="19"/>
          <w:lang w:val="en"/>
        </w:rPr>
        <w:t>Make writing experiences at home fun for you and your child: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 xml:space="preserve">write in front of your child and discuss what you are writing, </w:t>
      </w:r>
      <w:proofErr w:type="spellStart"/>
      <w:r>
        <w:rPr>
          <w:rFonts w:ascii="Verdana" w:hAnsi="Verdana" w:cs="Helvetica"/>
          <w:color w:val="000000"/>
          <w:sz w:val="19"/>
          <w:szCs w:val="19"/>
          <w:lang w:val="en"/>
        </w:rPr>
        <w:t>eg</w:t>
      </w:r>
      <w:proofErr w:type="spellEnd"/>
      <w:r>
        <w:rPr>
          <w:rFonts w:ascii="Verdana" w:hAnsi="Verdana" w:cs="Helvetica"/>
          <w:color w:val="000000"/>
          <w:sz w:val="19"/>
          <w:szCs w:val="19"/>
          <w:lang w:val="en"/>
        </w:rPr>
        <w:t xml:space="preserve"> shopping lists, cards, letters and notes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talk about the different purposes and audiences for writing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encourage your child to use a variety of paper for drawing and writing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 xml:space="preserve">encourage your child to use pens, pencils, crayons, chalk and </w:t>
      </w:r>
      <w:proofErr w:type="spellStart"/>
      <w:r>
        <w:rPr>
          <w:rFonts w:ascii="Verdana" w:hAnsi="Verdana" w:cs="Helvetica"/>
          <w:color w:val="000000"/>
          <w:sz w:val="19"/>
          <w:szCs w:val="19"/>
          <w:lang w:val="en"/>
        </w:rPr>
        <w:t>textas</w:t>
      </w:r>
      <w:proofErr w:type="spellEnd"/>
      <w:r>
        <w:rPr>
          <w:rFonts w:ascii="Verdana" w:hAnsi="Verdana" w:cs="Helvetica"/>
          <w:color w:val="000000"/>
          <w:sz w:val="19"/>
          <w:szCs w:val="19"/>
          <w:lang w:val="en"/>
        </w:rPr>
        <w:t xml:space="preserve"> for writing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encourage your child to draw and to write about their drawing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praise your child for `having a go' at writing words that are new to them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encourage your child to write messages for you and other family members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 xml:space="preserve">help your child to find little words in big words and to write them, </w:t>
      </w:r>
      <w:proofErr w:type="spellStart"/>
      <w:r>
        <w:rPr>
          <w:rFonts w:ascii="Verdana" w:hAnsi="Verdana" w:cs="Helvetica"/>
          <w:color w:val="000000"/>
          <w:sz w:val="19"/>
          <w:szCs w:val="19"/>
          <w:lang w:val="en"/>
        </w:rPr>
        <w:t>eg</w:t>
      </w:r>
      <w:proofErr w:type="spellEnd"/>
      <w:r>
        <w:rPr>
          <w:rFonts w:ascii="Verdana" w:hAnsi="Verdana" w:cs="Helvetica"/>
          <w:color w:val="000000"/>
          <w:sz w:val="19"/>
          <w:szCs w:val="19"/>
          <w:lang w:val="en"/>
        </w:rPr>
        <w:t xml:space="preserve"> carpet: car, pet, are, care, tar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encourage your child to write cards and invitations, and letters to friends, relatives, neighbours, school teachers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 xml:space="preserve">encourage your child to write signs, poems, </w:t>
      </w:r>
      <w:proofErr w:type="spellStart"/>
      <w:r>
        <w:rPr>
          <w:rFonts w:ascii="Verdana" w:hAnsi="Verdana" w:cs="Helvetica"/>
          <w:color w:val="000000"/>
          <w:sz w:val="19"/>
          <w:szCs w:val="19"/>
          <w:lang w:val="en"/>
        </w:rPr>
        <w:t>favourite</w:t>
      </w:r>
      <w:proofErr w:type="spellEnd"/>
      <w:r>
        <w:rPr>
          <w:rFonts w:ascii="Verdana" w:hAnsi="Verdana" w:cs="Helvetica"/>
          <w:color w:val="000000"/>
          <w:sz w:val="19"/>
          <w:szCs w:val="19"/>
          <w:lang w:val="en"/>
        </w:rPr>
        <w:t xml:space="preserve"> recipes and instructions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encourage your child to label things that they design and make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play word games such as `I Spy', `Scrabble', `Boggle', `</w:t>
      </w:r>
      <w:proofErr w:type="spellStart"/>
      <w:r>
        <w:rPr>
          <w:rFonts w:ascii="Verdana" w:hAnsi="Verdana" w:cs="Helvetica"/>
          <w:color w:val="000000"/>
          <w:sz w:val="19"/>
          <w:szCs w:val="19"/>
          <w:lang w:val="en"/>
        </w:rPr>
        <w:t>Scattegories</w:t>
      </w:r>
      <w:proofErr w:type="spellEnd"/>
      <w:r>
        <w:rPr>
          <w:rFonts w:ascii="Verdana" w:hAnsi="Verdana" w:cs="Helvetica"/>
          <w:color w:val="000000"/>
          <w:sz w:val="19"/>
          <w:szCs w:val="19"/>
          <w:lang w:val="en"/>
        </w:rPr>
        <w:t>', `Junior Pictionary'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encourage your child to use a word processor or typewriter if available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display paintings, drawings and writing that your child brings home from school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encourage your child to develop their own photo album and encourage them to write labels for their photos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encourage your child to keep a scrap book or photo album for putting in pictures and writing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encourage your child to keep a diary and to write in it whenever possible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encourage your child to write in the NSW Foundation Style Writing:</w:t>
      </w:r>
    </w:p>
    <w:p w:rsidR="00AF679F" w:rsidRPr="00D01E8A" w:rsidRDefault="00AF679F" w:rsidP="00AF679F">
      <w:pPr>
        <w:pStyle w:val="NormalWeb"/>
        <w:shd w:val="clear" w:color="auto" w:fill="FFFFFF"/>
        <w:spacing w:line="300" w:lineRule="atLeast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If your child is having difficulty with their handwriting, spelling or writing, ask your child's teacher for help.</w:t>
      </w:r>
    </w:p>
    <w:p w:rsidR="00AF679F" w:rsidRDefault="00AF679F" w:rsidP="00AF679F">
      <w:pPr>
        <w:pStyle w:val="NormalWeb"/>
        <w:shd w:val="clear" w:color="auto" w:fill="FFFFFF"/>
        <w:spacing w:line="300" w:lineRule="atLeast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If your child is having difficulty with reading, or not enjoying reading, ask your child's teacher for help.</w:t>
      </w:r>
    </w:p>
    <w:p w:rsidR="00AF679F" w:rsidRDefault="00AF679F" w:rsidP="00AF679F">
      <w:p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sz w:val="15"/>
          <w:szCs w:val="15"/>
          <w:lang w:val="en-US" w:eastAsia="en-AU"/>
        </w:rPr>
      </w:pPr>
    </w:p>
    <w:p w:rsidR="00607852" w:rsidRDefault="00607852" w:rsidP="00AF679F">
      <w:p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sz w:val="15"/>
          <w:szCs w:val="15"/>
          <w:lang w:val="en-US" w:eastAsia="en-AU"/>
        </w:rPr>
      </w:pPr>
    </w:p>
    <w:p w:rsidR="00607852" w:rsidRDefault="00607852" w:rsidP="00AF679F">
      <w:p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sz w:val="15"/>
          <w:szCs w:val="15"/>
          <w:lang w:val="en-US" w:eastAsia="en-AU"/>
        </w:rPr>
      </w:pPr>
    </w:p>
    <w:p w:rsidR="00607852" w:rsidRPr="003A624E" w:rsidRDefault="00607852" w:rsidP="00AF679F">
      <w:p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sz w:val="15"/>
          <w:szCs w:val="15"/>
          <w:lang w:val="en-US" w:eastAsia="en-AU"/>
        </w:rPr>
      </w:pPr>
    </w:p>
    <w:p w:rsidR="00AF679F" w:rsidRPr="00607852" w:rsidRDefault="00AF679F" w:rsidP="00AF679F">
      <w:pPr>
        <w:pStyle w:val="Heading4"/>
        <w:rPr>
          <w:i w:val="0"/>
          <w:sz w:val="28"/>
          <w:szCs w:val="28"/>
        </w:rPr>
      </w:pPr>
      <w:r w:rsidRPr="00607852">
        <w:rPr>
          <w:i w:val="0"/>
          <w:sz w:val="28"/>
          <w:szCs w:val="28"/>
        </w:rPr>
        <w:lastRenderedPageBreak/>
        <w:t xml:space="preserve">Supporting your child in learning to spell.  </w:t>
      </w:r>
      <w:bookmarkStart w:id="1" w:name="support"/>
      <w:bookmarkEnd w:id="1"/>
    </w:p>
    <w:p w:rsidR="00AF679F" w:rsidRPr="00147F9F" w:rsidRDefault="00AF679F" w:rsidP="00AF679F">
      <w:pPr>
        <w:numPr>
          <w:ilvl w:val="0"/>
          <w:numId w:val="1"/>
        </w:numPr>
        <w:shd w:val="clear" w:color="auto" w:fill="FFFFFF"/>
        <w:spacing w:after="0" w:line="300" w:lineRule="atLeast"/>
        <w:ind w:left="476" w:hanging="357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say speech rhymes and tongue twisters together</w:t>
      </w:r>
    </w:p>
    <w:p w:rsidR="00AF679F" w:rsidRPr="00147F9F" w:rsidRDefault="00AF679F" w:rsidP="00AF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play `detective' games with words. Ask your child to be a detective and find:</w:t>
      </w: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br/>
        <w:t xml:space="preserve">- words that rhyme, </w:t>
      </w:r>
      <w:proofErr w:type="spellStart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eg</w:t>
      </w:r>
      <w:proofErr w:type="spellEnd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 can, fan, man, tan</w:t>
      </w: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br/>
        <w:t xml:space="preserve">- words that begin with the same sound, </w:t>
      </w:r>
      <w:proofErr w:type="spellStart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eg</w:t>
      </w:r>
      <w:proofErr w:type="spellEnd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 sun, sausage, sea</w:t>
      </w: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br/>
        <w:t xml:space="preserve">- words that end with the same sound, </w:t>
      </w:r>
      <w:proofErr w:type="spellStart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eg</w:t>
      </w:r>
      <w:proofErr w:type="spellEnd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 hat, street</w:t>
      </w: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br/>
        <w:t xml:space="preserve">- little words in big words, </w:t>
      </w:r>
      <w:proofErr w:type="spellStart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eg</w:t>
      </w:r>
      <w:proofErr w:type="spellEnd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 `am' in `jam'</w:t>
      </w: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br/>
        <w:t xml:space="preserve">- words that sound the same but are spelt differently, </w:t>
      </w:r>
      <w:proofErr w:type="spellStart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eg</w:t>
      </w:r>
      <w:proofErr w:type="spellEnd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 ate - eight, to - two - too, their - there</w:t>
      </w:r>
    </w:p>
    <w:p w:rsidR="00AF679F" w:rsidRPr="00147F9F" w:rsidRDefault="00AF679F" w:rsidP="00AF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play word games that focus on the sounds of words, </w:t>
      </w:r>
      <w:proofErr w:type="spellStart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eg</w:t>
      </w:r>
      <w:proofErr w:type="spellEnd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 </w:t>
      </w:r>
      <w:r w:rsidRPr="00147F9F">
        <w:rPr>
          <w:rFonts w:ascii="Verdana" w:eastAsia="Times New Roman" w:hAnsi="Verdana" w:cs="Helvetica"/>
          <w:i/>
          <w:iCs/>
          <w:color w:val="000000"/>
          <w:sz w:val="19"/>
          <w:szCs w:val="19"/>
          <w:lang w:val="en" w:eastAsia="en-AU"/>
        </w:rPr>
        <w:t xml:space="preserve">Junior Scrabble, Boggle, Word Snap, </w:t>
      </w:r>
      <w:proofErr w:type="spellStart"/>
      <w:r w:rsidRPr="00147F9F">
        <w:rPr>
          <w:rFonts w:ascii="Verdana" w:eastAsia="Times New Roman" w:hAnsi="Verdana" w:cs="Helvetica"/>
          <w:i/>
          <w:iCs/>
          <w:color w:val="000000"/>
          <w:sz w:val="19"/>
          <w:szCs w:val="19"/>
          <w:lang w:val="en" w:eastAsia="en-AU"/>
        </w:rPr>
        <w:t>Wonderwords</w:t>
      </w:r>
      <w:proofErr w:type="spellEnd"/>
      <w:r w:rsidRPr="00147F9F">
        <w:rPr>
          <w:rFonts w:ascii="Verdana" w:eastAsia="Times New Roman" w:hAnsi="Verdana" w:cs="Helvetica"/>
          <w:i/>
          <w:iCs/>
          <w:color w:val="000000"/>
          <w:sz w:val="19"/>
          <w:szCs w:val="19"/>
          <w:lang w:val="en" w:eastAsia="en-AU"/>
        </w:rPr>
        <w:t>, Junior Crosswords, I Spy, Hangman</w:t>
      </w:r>
    </w:p>
    <w:p w:rsidR="00AF679F" w:rsidRPr="00147F9F" w:rsidRDefault="00AF679F" w:rsidP="00AF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encourage your child to write words that start with a particular sound</w:t>
      </w:r>
    </w:p>
    <w:p w:rsidR="00AF679F" w:rsidRPr="00147F9F" w:rsidRDefault="00AF679F" w:rsidP="00AF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encourage your child to write words with three letters, five letters and so on</w:t>
      </w:r>
    </w:p>
    <w:p w:rsidR="00AF679F" w:rsidRPr="00147F9F" w:rsidRDefault="00AF679F" w:rsidP="00AF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try to make spelling activities enjoyable</w:t>
      </w:r>
    </w:p>
    <w:p w:rsidR="00AF679F" w:rsidRPr="00147F9F" w:rsidRDefault="00AF679F" w:rsidP="00AF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encourage your child to `have a go' at spelling words</w:t>
      </w:r>
    </w:p>
    <w:p w:rsidR="00AF679F" w:rsidRPr="00147F9F" w:rsidRDefault="00AF679F" w:rsidP="00AF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encourage your child to `sound out' words, </w:t>
      </w:r>
      <w:proofErr w:type="spellStart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eg</w:t>
      </w:r>
      <w:proofErr w:type="spellEnd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 h-</w:t>
      </w:r>
      <w:proofErr w:type="spellStart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i</w:t>
      </w:r>
      <w:proofErr w:type="spellEnd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-t, s-a-n-d</w:t>
      </w:r>
    </w:p>
    <w:p w:rsidR="00AF679F" w:rsidRPr="00147F9F" w:rsidRDefault="00AF679F" w:rsidP="00AF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ask your child to write words that are not easily `sounded out', </w:t>
      </w:r>
      <w:proofErr w:type="spellStart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eg</w:t>
      </w:r>
      <w:proofErr w:type="spellEnd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 home, watch, after</w:t>
      </w:r>
    </w:p>
    <w:p w:rsidR="00AF679F" w:rsidRPr="00147F9F" w:rsidRDefault="00AF679F" w:rsidP="00AF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encourage your child to develop memory tricks such as `a p</w:t>
      </w:r>
      <w:r w:rsidRPr="00147F9F">
        <w:rPr>
          <w:rFonts w:ascii="Verdana" w:eastAsia="Times New Roman" w:hAnsi="Verdana" w:cs="Helvetica"/>
          <w:i/>
          <w:iCs/>
          <w:color w:val="000000"/>
          <w:sz w:val="19"/>
          <w:szCs w:val="19"/>
          <w:lang w:val="en" w:eastAsia="en-AU"/>
        </w:rPr>
        <w:t>ie</w:t>
      </w: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ce of p</w:t>
      </w:r>
      <w:r w:rsidRPr="00147F9F">
        <w:rPr>
          <w:rFonts w:ascii="Verdana" w:eastAsia="Times New Roman" w:hAnsi="Verdana" w:cs="Helvetica"/>
          <w:i/>
          <w:iCs/>
          <w:color w:val="000000"/>
          <w:sz w:val="19"/>
          <w:szCs w:val="19"/>
          <w:lang w:val="en" w:eastAsia="en-AU"/>
        </w:rPr>
        <w:t>ie</w:t>
      </w: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', `h</w:t>
      </w:r>
      <w:r w:rsidRPr="00147F9F">
        <w:rPr>
          <w:rFonts w:ascii="Verdana" w:eastAsia="Times New Roman" w:hAnsi="Verdana" w:cs="Helvetica"/>
          <w:i/>
          <w:iCs/>
          <w:color w:val="000000"/>
          <w:sz w:val="19"/>
          <w:szCs w:val="19"/>
          <w:lang w:val="en" w:eastAsia="en-AU"/>
        </w:rPr>
        <w:t>ea</w:t>
      </w: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r with your </w:t>
      </w:r>
      <w:r w:rsidRPr="00147F9F">
        <w:rPr>
          <w:rFonts w:ascii="Verdana" w:eastAsia="Times New Roman" w:hAnsi="Verdana" w:cs="Helvetica"/>
          <w:i/>
          <w:iCs/>
          <w:color w:val="000000"/>
          <w:sz w:val="19"/>
          <w:szCs w:val="19"/>
          <w:lang w:val="en" w:eastAsia="en-AU"/>
        </w:rPr>
        <w:t>ea</w:t>
      </w: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r'</w:t>
      </w:r>
    </w:p>
    <w:p w:rsidR="00AF679F" w:rsidRPr="00147F9F" w:rsidRDefault="00AF679F" w:rsidP="00AF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encourage your child to use the LOOK SAY COVER WRITE CHECK method to spell a variety of words, </w:t>
      </w:r>
      <w:proofErr w:type="spellStart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eg</w:t>
      </w:r>
      <w:proofErr w:type="spellEnd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 ask your child to: - LOOK closely at the word</w:t>
      </w: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br/>
        <w:t>- SAY the word and then</w:t>
      </w: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br/>
        <w:t>- COVER it</w:t>
      </w: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br/>
        <w:t>- WRITE the word and then</w:t>
      </w: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br/>
        <w:t>- CHECK to see if it is correct!</w:t>
      </w:r>
    </w:p>
    <w:p w:rsidR="00AF679F" w:rsidRPr="00147F9F" w:rsidRDefault="00AF679F" w:rsidP="00AF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`hear' your child's personal spelling lists</w:t>
      </w:r>
    </w:p>
    <w:p w:rsidR="00AF679F" w:rsidRPr="00147F9F" w:rsidRDefault="00AF679F" w:rsidP="00AF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show your child how to use dictionaries, encyclopedias and thesauruses</w:t>
      </w:r>
    </w:p>
    <w:p w:rsidR="00AF679F" w:rsidRDefault="00AF679F" w:rsidP="00AF679F">
      <w:pPr>
        <w:shd w:val="clear" w:color="auto" w:fill="FFFFFF"/>
        <w:spacing w:after="240" w:line="300" w:lineRule="atLeast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Provide positive feedback when your child attempts to spell a word and/or spells a word correctly. See your child's class teacher for information about the spelling strategies your child</w:t>
      </w:r>
    </w:p>
    <w:p w:rsidR="00607852" w:rsidRDefault="00607852" w:rsidP="00AF679F">
      <w:pPr>
        <w:shd w:val="clear" w:color="auto" w:fill="FFFFFF"/>
        <w:spacing w:after="240" w:line="300" w:lineRule="atLeast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</w:p>
    <w:p w:rsidR="00607852" w:rsidRDefault="00607852" w:rsidP="00AF679F">
      <w:pPr>
        <w:shd w:val="clear" w:color="auto" w:fill="FFFFFF"/>
        <w:spacing w:after="240" w:line="300" w:lineRule="atLeast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</w:p>
    <w:p w:rsidR="00607852" w:rsidRDefault="00607852" w:rsidP="00AF679F">
      <w:pPr>
        <w:shd w:val="clear" w:color="auto" w:fill="FFFFFF"/>
        <w:spacing w:after="240" w:line="300" w:lineRule="atLeast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</w:p>
    <w:p w:rsidR="00607852" w:rsidRDefault="00607852" w:rsidP="00AF679F">
      <w:pPr>
        <w:shd w:val="clear" w:color="auto" w:fill="FFFFFF"/>
        <w:spacing w:after="240" w:line="300" w:lineRule="atLeast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</w:p>
    <w:p w:rsidR="00607852" w:rsidRDefault="00607852" w:rsidP="00AF679F">
      <w:pPr>
        <w:shd w:val="clear" w:color="auto" w:fill="FFFFFF"/>
        <w:spacing w:after="240" w:line="300" w:lineRule="atLeast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</w:p>
    <w:p w:rsidR="00607852" w:rsidRDefault="00607852" w:rsidP="00AF679F">
      <w:pPr>
        <w:shd w:val="clear" w:color="auto" w:fill="FFFFFF"/>
        <w:spacing w:after="240" w:line="300" w:lineRule="atLeast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</w:p>
    <w:p w:rsidR="00607852" w:rsidRPr="00147F9F" w:rsidRDefault="00607852" w:rsidP="00AF679F">
      <w:pPr>
        <w:shd w:val="clear" w:color="auto" w:fill="FFFFFF"/>
        <w:spacing w:after="240" w:line="300" w:lineRule="atLeast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</w:p>
    <w:p w:rsidR="00AF679F" w:rsidRPr="00607852" w:rsidRDefault="00AF679F" w:rsidP="00607852">
      <w:pPr>
        <w:pStyle w:val="Heading4"/>
        <w:rPr>
          <w:i w:val="0"/>
          <w:sz w:val="28"/>
          <w:szCs w:val="28"/>
        </w:rPr>
      </w:pPr>
      <w:r w:rsidRPr="00607852">
        <w:rPr>
          <w:i w:val="0"/>
          <w:sz w:val="28"/>
          <w:szCs w:val="28"/>
        </w:rPr>
        <w:lastRenderedPageBreak/>
        <w:t xml:space="preserve">Supporting your child in learning to talk.  </w:t>
      </w:r>
    </w:p>
    <w:p w:rsidR="00AF679F" w:rsidRPr="00795047" w:rsidRDefault="00AF679F" w:rsidP="00AF679F">
      <w:pPr>
        <w:shd w:val="clear" w:color="auto" w:fill="FFFFFF"/>
        <w:spacing w:after="240" w:line="300" w:lineRule="atLeast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Your child has learned to talk and listen with your help and encouragement. You can continue to support your child's language development at school by doing some of the following:</w:t>
      </w:r>
    </w:p>
    <w:p w:rsidR="00AF679F" w:rsidRPr="00795047" w:rsidRDefault="00AF679F" w:rsidP="00AF67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actively listen and respond to your child's talk</w:t>
      </w:r>
    </w:p>
    <w:p w:rsidR="00AF679F" w:rsidRPr="00795047" w:rsidRDefault="00AF679F" w:rsidP="00AF67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encourage your child to talk about their interests, friends, pets, </w:t>
      </w:r>
      <w:proofErr w:type="spellStart"/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favourite</w:t>
      </w:r>
      <w:proofErr w:type="spellEnd"/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 books and </w:t>
      </w:r>
      <w:proofErr w:type="spellStart"/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favourite</w:t>
      </w:r>
      <w:proofErr w:type="spellEnd"/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 movies</w:t>
      </w:r>
    </w:p>
    <w:p w:rsidR="00AF679F" w:rsidRPr="00795047" w:rsidRDefault="00AF679F" w:rsidP="00AF67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show your child ways of talking for different purposes, </w:t>
      </w:r>
      <w:proofErr w:type="spellStart"/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eg</w:t>
      </w:r>
      <w:proofErr w:type="spellEnd"/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 using the telephone, inviting a friend to play, giving a message</w:t>
      </w:r>
    </w:p>
    <w:p w:rsidR="00AF679F" w:rsidRPr="00795047" w:rsidRDefault="00AF679F" w:rsidP="00AF67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encourage your child to talk about television, video and radio programs</w:t>
      </w:r>
    </w:p>
    <w:p w:rsidR="00AF679F" w:rsidRPr="00795047" w:rsidRDefault="00AF679F" w:rsidP="00AF67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give your child a series of instructions to follow</w:t>
      </w:r>
    </w:p>
    <w:p w:rsidR="00AF679F" w:rsidRPr="00795047" w:rsidRDefault="00AF679F" w:rsidP="00AF67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encourage your child to give messages to other family members</w:t>
      </w:r>
    </w:p>
    <w:p w:rsidR="00AF679F" w:rsidRPr="00795047" w:rsidRDefault="00AF679F" w:rsidP="00AF67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encourage your child to play a variety of games such as `The Shopping Game' (one child begins by saying `I went shopping and bought an apple'. Each child has to remember what has been said before and add a new shopping item)</w:t>
      </w:r>
    </w:p>
    <w:p w:rsidR="00AF679F" w:rsidRPr="00795047" w:rsidRDefault="00AF679F" w:rsidP="00AF67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encourage your child to talk about things they have made using blocks, </w:t>
      </w:r>
      <w:proofErr w:type="spellStart"/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plasticine</w:t>
      </w:r>
      <w:proofErr w:type="spellEnd"/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, cardboard and/or junk material</w:t>
      </w:r>
    </w:p>
    <w:p w:rsidR="00AF679F" w:rsidRPr="00795047" w:rsidRDefault="00AF679F" w:rsidP="00AF67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encourage your child to listen to stories being read by family members</w:t>
      </w:r>
    </w:p>
    <w:p w:rsidR="00AF679F" w:rsidRPr="00795047" w:rsidRDefault="00AF679F" w:rsidP="00AF67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have your child listen to stories and retell them to friends and family</w:t>
      </w:r>
    </w:p>
    <w:p w:rsidR="00AF679F" w:rsidRPr="00795047" w:rsidRDefault="00AF679F" w:rsidP="00AF67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encourage your child to talk about drawings, paintings and models that they bring home from school</w:t>
      </w:r>
    </w:p>
    <w:p w:rsidR="00AF679F" w:rsidRPr="00795047" w:rsidRDefault="00AF679F" w:rsidP="00AF67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encourage your child to read a variety of books and to retell the story in their own words</w:t>
      </w:r>
    </w:p>
    <w:p w:rsidR="00AF679F" w:rsidRPr="00795047" w:rsidRDefault="00AF679F" w:rsidP="00AF67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encourage your child to read a variety of non-fiction (factual texts) and talk about the information presented in these</w:t>
      </w:r>
    </w:p>
    <w:p w:rsidR="00AF679F" w:rsidRPr="00795047" w:rsidRDefault="00AF679F" w:rsidP="00AF67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encourage your child to talk about their imaginary play</w:t>
      </w:r>
    </w:p>
    <w:p w:rsidR="00165BD8" w:rsidRDefault="00AF679F" w:rsidP="00165B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encourage your child to talk to known adults as well as other children</w:t>
      </w:r>
    </w:p>
    <w:p w:rsidR="00165BD8" w:rsidRDefault="00AF679F" w:rsidP="00165B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165BD8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plan and discuss family outings, </w:t>
      </w:r>
      <w:proofErr w:type="spellStart"/>
      <w:r w:rsidRPr="00165BD8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eg</w:t>
      </w:r>
      <w:proofErr w:type="spellEnd"/>
      <w:r w:rsidRPr="00165BD8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 going to the beach, park, friend's place, movie, zoo, museum, art gallery, sports events</w:t>
      </w:r>
    </w:p>
    <w:p w:rsidR="00877673" w:rsidRDefault="00AF679F" w:rsidP="00165B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165BD8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encourage your child to discuss and debate issues in the news and newspapers</w:t>
      </w:r>
    </w:p>
    <w:p w:rsidR="00165BD8" w:rsidRDefault="00165BD8" w:rsidP="00165BD8">
      <w:p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</w:p>
    <w:p w:rsidR="00165BD8" w:rsidRPr="00165BD8" w:rsidRDefault="00165BD8" w:rsidP="00165BD8">
      <w:p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Source: K-6 Educational Resources, NSW Board of Studies</w:t>
      </w:r>
    </w:p>
    <w:sectPr w:rsidR="00165BD8" w:rsidRPr="0016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52FB9"/>
    <w:multiLevelType w:val="hybridMultilevel"/>
    <w:tmpl w:val="13E48310"/>
    <w:lvl w:ilvl="0" w:tplc="0C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33E34136"/>
    <w:multiLevelType w:val="multilevel"/>
    <w:tmpl w:val="10F6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DD5434"/>
    <w:multiLevelType w:val="multilevel"/>
    <w:tmpl w:val="37A8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072EAA"/>
    <w:multiLevelType w:val="multilevel"/>
    <w:tmpl w:val="E646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547FF4"/>
    <w:multiLevelType w:val="multilevel"/>
    <w:tmpl w:val="0122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79F"/>
    <w:rsid w:val="00165BD8"/>
    <w:rsid w:val="00607852"/>
    <w:rsid w:val="00877673"/>
    <w:rsid w:val="008E5313"/>
    <w:rsid w:val="00AF679F"/>
    <w:rsid w:val="00D8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13AE14-5645-E44F-83B2-647FAB53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79F"/>
  </w:style>
  <w:style w:type="paragraph" w:styleId="Heading1">
    <w:name w:val="heading 1"/>
    <w:basedOn w:val="Normal"/>
    <w:next w:val="Normal"/>
    <w:link w:val="Heading1Char"/>
    <w:uiPriority w:val="9"/>
    <w:qFormat/>
    <w:rsid w:val="00AF6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8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7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67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AF679F"/>
    <w:rPr>
      <w:i/>
      <w:iCs/>
    </w:rPr>
  </w:style>
  <w:style w:type="paragraph" w:styleId="NormalWeb">
    <w:name w:val="Normal (Web)"/>
    <w:basedOn w:val="Normal"/>
    <w:uiPriority w:val="99"/>
    <w:unhideWhenUsed/>
    <w:rsid w:val="00AF679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F6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7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6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Kavita</dc:creator>
  <cp:lastModifiedBy>Davies, Kavita</cp:lastModifiedBy>
  <cp:revision>2</cp:revision>
  <cp:lastPrinted>2014-06-13T01:39:00Z</cp:lastPrinted>
  <dcterms:created xsi:type="dcterms:W3CDTF">2018-03-07T22:56:00Z</dcterms:created>
  <dcterms:modified xsi:type="dcterms:W3CDTF">2018-03-07T22:56:00Z</dcterms:modified>
</cp:coreProperties>
</file>